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90" w:rsidRDefault="006A6EB4" w:rsidP="0083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4604689</wp:posOffset>
                </wp:positionH>
                <wp:positionV relativeFrom="paragraph">
                  <wp:posOffset>-328295</wp:posOffset>
                </wp:positionV>
                <wp:extent cx="1757238" cy="45322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B4" w:rsidRPr="006A6EB4" w:rsidRDefault="006A6EB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E4534 V6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55pt;margin-top:-25.85pt;width:138.35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" fillcolor="white [3201]" stroked="f" strokeweight=".5pt">
                <v:textbox>
                  <w:txbxContent>
                    <w:p w:rsidR="006A6EB4" w:rsidRPr="006A6EB4" w:rsidRDefault="006A6EB4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E4534 V6</w:t>
                      </w:r>
                    </w:p>
                  </w:txbxContent>
                </v:textbox>
              </v:shape>
            </w:pict>
          </mc:Fallback>
        </mc:AlternateContent>
      </w:r>
    </w:p>
    <w:p w:rsidR="003736BD" w:rsidRDefault="003736BD" w:rsidP="003736B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№ 2</w:t>
      </w:r>
    </w:p>
    <w:p w:rsidR="003736BD" w:rsidRDefault="003736BD" w:rsidP="00CC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36BD" w:rsidRDefault="00CE1D82" w:rsidP="00CC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</w:t>
      </w:r>
      <w:r w:rsidR="00CC1114" w:rsidRPr="00CC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C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участников </w:t>
      </w:r>
      <w:r w:rsidR="003736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круглых столов </w:t>
      </w:r>
    </w:p>
    <w:p w:rsidR="00CC1114" w:rsidRPr="00CC1114" w:rsidRDefault="003736BD" w:rsidP="00CC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«Обсуждение экологического руководства для ПУУПЖ»</w:t>
      </w:r>
      <w:r w:rsidR="00CC1114" w:rsidRPr="00CC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bookmarkStart w:id="0" w:name="_GoBack"/>
      <w:bookmarkEnd w:id="0"/>
    </w:p>
    <w:p w:rsidR="00CC1114" w:rsidRPr="00CC1114" w:rsidRDefault="00CC1114" w:rsidP="0083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Дата: 11 апреля 2014 года. 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14"/>
        <w:gridCol w:w="2263"/>
        <w:gridCol w:w="2130"/>
        <w:gridCol w:w="5383"/>
      </w:tblGrid>
      <w:tr w:rsidR="00CC1114" w:rsidRPr="00CC1114" w:rsidTr="006656B8">
        <w:trPr>
          <w:trHeight w:val="6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CC1114" w:rsidRPr="00CC1114" w:rsidTr="006656B8">
        <w:trPr>
          <w:trHeight w:val="3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B92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реализации сельскохозяйственных проектов при МСХиМ КР</w:t>
            </w:r>
          </w:p>
        </w:tc>
      </w:tr>
      <w:tr w:rsidR="00CC1114" w:rsidRPr="00CC1114" w:rsidTr="006656B8">
        <w:trPr>
          <w:trHeight w:val="6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Таиров М.А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Директор ОРСП</w:t>
            </w:r>
          </w:p>
        </w:tc>
      </w:tr>
      <w:tr w:rsidR="00CC1114" w:rsidRPr="00CC1114" w:rsidTr="006656B8">
        <w:trPr>
          <w:trHeight w:val="6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Акималиева 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Зам. директор ОРСП</w:t>
            </w:r>
          </w:p>
        </w:tc>
      </w:tr>
      <w:tr w:rsidR="00CC1114" w:rsidRPr="00CC1114" w:rsidTr="006656B8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Жумаканов К.Т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836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ОРСП</w:t>
            </w:r>
          </w:p>
        </w:tc>
      </w:tr>
      <w:tr w:rsidR="00CC1114" w:rsidRPr="00CC1114" w:rsidTr="006656B8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Сейитов Э.С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836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ОРСП</w:t>
            </w:r>
          </w:p>
        </w:tc>
      </w:tr>
      <w:tr w:rsidR="00CC1114" w:rsidRPr="00CC1114" w:rsidTr="006656B8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Байтанаева 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836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коммуникация</w:t>
            </w:r>
          </w:p>
        </w:tc>
      </w:tr>
      <w:tr w:rsidR="00CC1114" w:rsidRPr="00CC1114" w:rsidTr="006656B8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Ахматова 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836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мониторингу и оценки</w:t>
            </w:r>
          </w:p>
        </w:tc>
      </w:tr>
      <w:tr w:rsidR="00CC1114" w:rsidRPr="00CC1114" w:rsidTr="006656B8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Тынаев С.М.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CC1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управлению пастбищами </w:t>
            </w:r>
          </w:p>
        </w:tc>
      </w:tr>
      <w:tr w:rsidR="00CC1114" w:rsidRPr="00CC1114" w:rsidTr="006656B8">
        <w:trPr>
          <w:trHeight w:val="59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D47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инспекция по ветеринарной и фитосанитарной безопасности при Правительстве КР</w:t>
            </w:r>
          </w:p>
        </w:tc>
      </w:tr>
      <w:tr w:rsidR="00CC1114" w:rsidRPr="00CC1114" w:rsidTr="006656B8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Шакиров А. Б.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CC1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Директор ГИВФБ</w:t>
            </w:r>
          </w:p>
        </w:tc>
      </w:tr>
      <w:tr w:rsidR="00CC1114" w:rsidRPr="00CC1114" w:rsidTr="006656B8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Жусупов А. 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Зам. директор</w:t>
            </w:r>
          </w:p>
        </w:tc>
      </w:tr>
      <w:tr w:rsidR="00CC1114" w:rsidRPr="00CC1114" w:rsidTr="006656B8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Абдраев М.Ж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Начальник УКЗЖ</w:t>
            </w:r>
          </w:p>
        </w:tc>
      </w:tr>
      <w:tr w:rsidR="00CC1114" w:rsidRPr="00CC1114" w:rsidTr="006656B8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Романов Чынгыз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314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Вед.спец. УКЗЖ</w:t>
            </w:r>
          </w:p>
        </w:tc>
      </w:tr>
      <w:tr w:rsidR="00CC1114" w:rsidRPr="00CC1114" w:rsidTr="006656B8">
        <w:trPr>
          <w:trHeight w:val="383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9E3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Чуй</w:t>
            </w:r>
            <w:r w:rsidRPr="00CC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областная инспекция</w:t>
            </w:r>
            <w:r w:rsidR="0066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ветеринарной и фито-санитарной безопасности </w:t>
            </w:r>
          </w:p>
        </w:tc>
      </w:tr>
      <w:tr w:rsidR="00CC1114" w:rsidRPr="00CC1114" w:rsidTr="006656B8">
        <w:trPr>
          <w:trHeight w:val="2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Аныварбеков К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14" w:rsidRPr="00CC1114" w:rsidRDefault="00CC1114" w:rsidP="00836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Ч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ОИВФБ </w:t>
            </w:r>
          </w:p>
        </w:tc>
      </w:tr>
      <w:tr w:rsidR="00CC1114" w:rsidRPr="00CC1114" w:rsidTr="006656B8">
        <w:trPr>
          <w:trHeight w:val="3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Ташиев О.Э.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CE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инспектор 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Ч</w:t>
            </w: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ОИВФБ </w:t>
            </w:r>
          </w:p>
        </w:tc>
      </w:tr>
      <w:tr w:rsidR="00CC1114" w:rsidRPr="00CC1114" w:rsidTr="006656B8">
        <w:trPr>
          <w:trHeight w:val="3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685D40" w:rsidP="00B92A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Усукеев З.А.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14" w:rsidRPr="00CC1114" w:rsidRDefault="00CC1114" w:rsidP="00CE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г.Бишкек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14" w:rsidRPr="00CC1114" w:rsidRDefault="00CC1114" w:rsidP="00AB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ЧОИВФБ</w:t>
            </w:r>
          </w:p>
        </w:tc>
      </w:tr>
    </w:tbl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3827"/>
        <w:gridCol w:w="3260"/>
      </w:tblGrid>
      <w:tr w:rsidR="006656B8" w:rsidRPr="00CC1114" w:rsidTr="00CC1114">
        <w:tc>
          <w:tcPr>
            <w:tcW w:w="707" w:type="dxa"/>
          </w:tcPr>
          <w:p w:rsidR="006656B8" w:rsidRPr="00CC1114" w:rsidRDefault="006656B8" w:rsidP="00D04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783" w:type="dxa"/>
            <w:gridSpan w:val="3"/>
            <w:tcBorders>
              <w:right w:val="single" w:sz="4" w:space="0" w:color="auto"/>
            </w:tcBorders>
          </w:tcPr>
          <w:p w:rsidR="006656B8" w:rsidRPr="00CC1114" w:rsidRDefault="006656B8" w:rsidP="00B9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783" w:type="dxa"/>
            <w:gridSpan w:val="3"/>
            <w:tcBorders>
              <w:right w:val="single" w:sz="4" w:space="0" w:color="auto"/>
            </w:tcBorders>
          </w:tcPr>
          <w:p w:rsidR="00CC1114" w:rsidRPr="00CC1114" w:rsidRDefault="00CC1114" w:rsidP="00B9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Кеминский   район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685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Осоев Ж.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НачальникКеминск. РУВФБ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Абдыкадыров Ж.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Зам.Нач. Кеминского РУВФБ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Мамбеталиев 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 Инспектор Кемин. РУВФБ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Усупбеков Т.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Ильич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Сыдыков Сагынбек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Орловка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Букушев Тынчтык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с.Тегирменти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Сыдыков 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Кайыңды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22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Кожомкулов Камил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с.Шабдан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Молдожунуев 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с.Ак-Тюз</w:t>
            </w:r>
          </w:p>
        </w:tc>
      </w:tr>
      <w:tr w:rsidR="00CC1114" w:rsidRPr="00CC1114" w:rsidTr="00CC1114">
        <w:trPr>
          <w:trHeight w:val="194"/>
        </w:trPr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Омуралиев Т.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с.Жол-Булак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Мураталиев Алмаз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с.Кичи-Кемин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Мамбетказиев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с.Кара-Булак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Омуралиев Акыл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с.Боролдой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Садбакасов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с.Кызыл-Октябрь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Усубалиев Алмаз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с.Ак-Бекет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Осоева  Салтанат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Мамбеталиев Ж.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с.Жаңы-Алыш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Ибраимова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с.Чым-коргон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Курманалиев Улан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г.Орловка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Токталиев Үсөн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с.Кызыл-Суу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Акашев Чоюнбек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Тентиев Рыскелди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с.Кызыл- Байрак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Ырсалиев Жаныбек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Шабдан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Маслаков Павел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с.Ак-Бекет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Сыдыков Эсен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Ветерин. Сервис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с.Самансур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Бейшеналиев Ж.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Пресед. Ассоци.ЖК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Тологонов Темир 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Преседат.СКЗ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г.Кемин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Орозова Айгуль</w:t>
            </w:r>
            <w:r w:rsidRPr="00CC11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Исманова Гульмира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Сельский комитет здоровья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Мамбеталиев 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ЖК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Кызыл-Октябрь</w:t>
            </w: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783" w:type="dxa"/>
            <w:gridSpan w:val="3"/>
            <w:tcBorders>
              <w:right w:val="single" w:sz="4" w:space="0" w:color="auto"/>
            </w:tcBorders>
          </w:tcPr>
          <w:p w:rsidR="00CC1114" w:rsidRPr="00CC1114" w:rsidRDefault="00CC1114" w:rsidP="00D0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Ыссык-Атинский район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Дунганов А.Б.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 РУВФБ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г.Кант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Буранов Л.М.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 инспектор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г.Кант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Есембаев А.Э.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Гл.инспектор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г.Кант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CC1114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685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Сулайманов У.М.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Ст.инспектор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г.Кант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Кузетбаев Э.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с.Бирдик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Кадыркулов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с.Тогуз-Булак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Токоев М.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Боз-Бармак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Сулайманов И.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Кенеш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Байсымаков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Четинди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Карымбаев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с.Кызыл-Арык 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Ызманалиев А.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Председат. АПП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г.Кант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Койчукеев Э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Председ. ЖК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Кочкорбаево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Будаков Б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Туз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Суймалиев К.С.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ЧВС вет/врач</w:t>
            </w:r>
          </w:p>
        </w:tc>
        <w:tc>
          <w:tcPr>
            <w:tcW w:w="3260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Тогуз Булак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Джунгакова Э</w:t>
            </w:r>
          </w:p>
        </w:tc>
        <w:tc>
          <w:tcPr>
            <w:tcW w:w="3827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Чалова Венера</w:t>
            </w:r>
          </w:p>
        </w:tc>
        <w:tc>
          <w:tcPr>
            <w:tcW w:w="3827" w:type="dxa"/>
          </w:tcPr>
          <w:p w:rsidR="00CC1114" w:rsidRDefault="00CC1114">
            <w:r w:rsidRPr="00445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8C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2696" w:type="dxa"/>
          </w:tcPr>
          <w:p w:rsidR="00CC1114" w:rsidRPr="00CC1114" w:rsidRDefault="00CC1114" w:rsidP="008C3D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Рубас Людмила</w:t>
            </w:r>
          </w:p>
        </w:tc>
        <w:tc>
          <w:tcPr>
            <w:tcW w:w="3827" w:type="dxa"/>
          </w:tcPr>
          <w:p w:rsidR="00CC1114" w:rsidRDefault="00CC1114">
            <w:r w:rsidRPr="00445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C1114" w:rsidRPr="00CC1114" w:rsidTr="00CC1114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83" w:type="dxa"/>
            <w:gridSpan w:val="3"/>
          </w:tcPr>
          <w:p w:rsidR="00CC1114" w:rsidRPr="00CC1114" w:rsidRDefault="00CC1114" w:rsidP="00D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Чуйский  район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Чоткараев С.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 ЧРУВФБ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г.Токмак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Алышбаев Т.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Зам.нач.ЧРУВФБ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г.Токмак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Молдогазиев А.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Гл.инсп.ЧРУВФБ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г.Иокмак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Мукайбеков К.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Гл.инсп.ЧРУВФБ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г.Токмак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Абдраманов К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Ибрагимовский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C47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Кочубаков Э.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Ибрагимовский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Дейдиева Ш.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1114">
              <w:rPr>
                <w:rFonts w:ascii="Times New Roman" w:hAnsi="Times New Roman" w:cs="Times New Roman"/>
                <w:lang w:val="ky-KG"/>
              </w:rPr>
              <w:t>Асаналив Ч.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Онбиржылгынск.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Алымов М.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Кегетинский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71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Шерматов Р.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Искринский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С.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АДК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Онбиржылгинск.а/о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Бекжанов Ж.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Пред.Чуйск.пастб.комитета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Мукамбетов К.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Гл.спец.УАР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рай.админ.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Т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Председ. АПП</w:t>
            </w:r>
          </w:p>
        </w:tc>
        <w:tc>
          <w:tcPr>
            <w:tcW w:w="3260" w:type="dxa"/>
          </w:tcPr>
          <w:p w:rsidR="00CC1114" w:rsidRPr="00CC1114" w:rsidRDefault="00CC1114" w:rsidP="00327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Жумалиев А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Председ. ЖК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Аалиева Салтанат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C1114" w:rsidRPr="00CC1114" w:rsidTr="00CC1114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CC1114" w:rsidRPr="00CC1114" w:rsidRDefault="00CC1114" w:rsidP="0068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Аламудунский район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Чынкожоев Ж.А. 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Ажыгулов А.К.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Сафаров А. Н.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Токбаев Ж. К.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Бекмамбетов Б.Н.</w:t>
            </w:r>
          </w:p>
        </w:tc>
        <w:tc>
          <w:tcPr>
            <w:tcW w:w="3827" w:type="dxa"/>
          </w:tcPr>
          <w:p w:rsidR="00CC1114" w:rsidRPr="00CC1114" w:rsidRDefault="00CC1114" w:rsidP="00465B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ЖК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Койчубекова Г.</w:t>
            </w:r>
          </w:p>
        </w:tc>
        <w:tc>
          <w:tcPr>
            <w:tcW w:w="3827" w:type="dxa"/>
          </w:tcPr>
          <w:p w:rsidR="00CC1114" w:rsidRPr="00CC1114" w:rsidRDefault="00CC1114" w:rsidP="00C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Сельский комитет здоровья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685D40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</w:t>
            </w:r>
          </w:p>
        </w:tc>
        <w:tc>
          <w:tcPr>
            <w:tcW w:w="2696" w:type="dxa"/>
          </w:tcPr>
          <w:p w:rsidR="00CC1114" w:rsidRPr="00CC1114" w:rsidRDefault="00CC1114" w:rsidP="009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Алымкулова Венера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CC1114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AA5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Мамыкеев А.Ч.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Вет.спец. Таш-Мойнок а/о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Кызыл-Бирлик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Ажыматов Р.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Таш-Дебенского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с.Бер-Булак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Осмонов Б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Байтикского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Кара-Сакал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Саттаркулов Ж.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Ала-Арчинского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Мраморное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Махманазаров Н.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спец. Васильевского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Орунбаев У.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Ленинского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Каирма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Акматалиев Т.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Вет. спец. Кара-Жыгачского а/о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с.Кара-Жигач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Толобаев М.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Вет спец. Кок-Жарского а/о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Беш-Кунгей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Батырбеков У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Лебединовского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Н-Покровка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Тыналиев Ж. Р.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Н-Аларчинского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Н-Ала-Арча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Бабанов А.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спец. Пригородного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Саралаев А.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 Октябрского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Октябрское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Косенко Д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Вет. спец Маевского а/о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Маевка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Балбаков Ч</w:t>
            </w:r>
          </w:p>
        </w:tc>
        <w:tc>
          <w:tcPr>
            <w:tcW w:w="3827" w:type="dxa"/>
          </w:tcPr>
          <w:p w:rsidR="00CC1114" w:rsidRPr="00CC1114" w:rsidRDefault="006656B8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жайыт комитета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 Стретенка</w:t>
            </w:r>
          </w:p>
        </w:tc>
      </w:tr>
      <w:tr w:rsidR="00CC1114" w:rsidRPr="00CC1114" w:rsidTr="00CC1114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CC1114" w:rsidRPr="00CC1114" w:rsidRDefault="00CC1114" w:rsidP="0046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Сокулукский район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Ажыбеков Н.А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СРУВиФБ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Чагырбеков.М.Дж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СРУВиФБ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Джурсуналиев.А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СРУВиФБ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Айтыгулова.У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СРУВиФБ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Худайбергенов А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Пастбищный комитет  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Сокулукского р/н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Сериков Кадырбек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Асылбаш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Канатбекуулу Б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Ак-Жол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Мураталиев Кайрат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В-Антоновка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ИсрайиловБакыт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Говриловка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AA5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АкматовЖениш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Джаны-Джер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Жакыпов Т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Джаны-Джер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Барылбеков Т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Крупский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Келдибеков Аскар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1-май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Аскаров Талант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Джурсуналиев 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Чат-Куль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БалпаевДоктурбек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Камышановка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Реховских Лида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Моловодный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АргумбаеваЕлемес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Маловодный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Эсенкулов Алик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Кызыл-Туу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Шаменов Алик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Кызыл-Туу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Багышев Т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Кун-Туу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Раджапов Байрам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Н-Повловка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Сулайманов А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Н-Повловка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Скаков Алмаз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Н-Чуй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Шукуров Алик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Орок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Джасыбаев А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Байтолоев Ш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4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Баитов Айдар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Дон-Алыш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Мураталиев З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Абдуллаев Сабри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Сатыбалдиев Б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Тош-Булак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АманжоловКылыч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практикующий ветврач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Шопоково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129</w:t>
            </w:r>
          </w:p>
        </w:tc>
        <w:tc>
          <w:tcPr>
            <w:tcW w:w="2696" w:type="dxa"/>
          </w:tcPr>
          <w:p w:rsidR="00CC1114" w:rsidRPr="00CC1114" w:rsidRDefault="00CC1114" w:rsidP="009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Орозбаева Ф.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Турдалиева Айтбубу</w:t>
            </w:r>
          </w:p>
        </w:tc>
        <w:tc>
          <w:tcPr>
            <w:tcW w:w="3827" w:type="dxa"/>
          </w:tcPr>
          <w:p w:rsidR="00CC1114" w:rsidRDefault="00CC1114">
            <w:r w:rsidRPr="00CA7E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Атанова Атыркуль</w:t>
            </w:r>
          </w:p>
        </w:tc>
        <w:tc>
          <w:tcPr>
            <w:tcW w:w="3827" w:type="dxa"/>
          </w:tcPr>
          <w:p w:rsidR="00CC1114" w:rsidRDefault="00CC1114">
            <w:r w:rsidRPr="00CA7E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14" w:rsidRPr="00CC1114" w:rsidTr="00CC1114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CC1114" w:rsidRPr="00CC1114" w:rsidRDefault="00CC1114" w:rsidP="0068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Московский район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AA5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КасымалиевИса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Беловодское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Переверов В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.В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Беловодское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Гл инспектор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Беловодское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Мади  Рустам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Ст инспектор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Беловодское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ОсмоналиевРахат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Темен-Суу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КурамаевАблакат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Ак-Башат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ЧооровЖуман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Бала-Айылчи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КынатовАнарбек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Чон-Арык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Кулукеев  Улан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Мураке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141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Джумабаева  Р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Беш-Курюк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Абдилазимов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Винсовхоз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Усманов  Ю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Ак-Суу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Бектурганов Г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Кош-Дюбе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AA5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Сабданбеков Б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Беш-Терек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Асылбашев Дж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НасиповНурлан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Кызыл-Туу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СатаевАблабек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Предтеченка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ПанпанзаАрли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 xml:space="preserve">Грейвуль Иван 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Сретенка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151</w:t>
            </w:r>
          </w:p>
        </w:tc>
        <w:tc>
          <w:tcPr>
            <w:tcW w:w="2696" w:type="dxa"/>
          </w:tcPr>
          <w:p w:rsidR="00CC1114" w:rsidRPr="00CC1114" w:rsidRDefault="00CC1114" w:rsidP="00683F4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Шаршенов Мурат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Толок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152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Джекшеналиев А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Кыз-Моло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153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Молдобекова Э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Вет сервис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154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Мамбеталиев А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Жайыт комитет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Беловодское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Бектуров Мирбек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77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156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Сыдыгалиева Э</w:t>
            </w: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CC1114" w:rsidRDefault="00CC1114">
            <w:r w:rsidRPr="004F4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Беловодское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157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Джумалиева Айымжан</w:t>
            </w:r>
          </w:p>
        </w:tc>
        <w:tc>
          <w:tcPr>
            <w:tcW w:w="3827" w:type="dxa"/>
          </w:tcPr>
          <w:p w:rsidR="00CC1114" w:rsidRDefault="00CC1114">
            <w:r w:rsidRPr="004F4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Сельский комитет здоровья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7725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C1114" w:rsidRPr="00CC1114" w:rsidTr="00CC1114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CC1114" w:rsidRPr="00CC1114" w:rsidRDefault="00CC1114" w:rsidP="0083619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y-KG" w:eastAsia="en-US"/>
              </w:rPr>
            </w:pPr>
            <w:r w:rsidRPr="00CC11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y-KG" w:eastAsia="en-US"/>
              </w:rPr>
              <w:t>Жайылский район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158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noProof/>
                <w:sz w:val="24"/>
                <w:szCs w:val="24"/>
                <w:lang w:eastAsia="en-US"/>
              </w:rPr>
            </w:pPr>
            <w:r w:rsidRPr="00CC1114">
              <w:rPr>
                <w:noProof/>
                <w:sz w:val="24"/>
                <w:szCs w:val="24"/>
                <w:lang w:eastAsia="en-US"/>
              </w:rPr>
              <w:t>Мураталиев Н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noProof/>
                <w:sz w:val="24"/>
                <w:szCs w:val="24"/>
                <w:lang w:eastAsia="en-US"/>
              </w:rPr>
            </w:pPr>
            <w:r w:rsidRPr="00CC1114">
              <w:rPr>
                <w:noProof/>
                <w:sz w:val="24"/>
                <w:szCs w:val="24"/>
                <w:lang w:eastAsia="en-US"/>
              </w:rPr>
              <w:t>Нач. РИВФБ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3142F2">
            <w:pPr>
              <w:rPr>
                <w:noProof/>
                <w:sz w:val="24"/>
                <w:szCs w:val="24"/>
                <w:lang w:eastAsia="en-US"/>
              </w:rPr>
            </w:pPr>
            <w:r w:rsidRPr="00CC1114">
              <w:rPr>
                <w:noProof/>
                <w:sz w:val="24"/>
                <w:szCs w:val="24"/>
                <w:lang w:eastAsia="en-US"/>
              </w:rPr>
              <w:t>г.Кара-Балта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159</w:t>
            </w:r>
          </w:p>
        </w:tc>
        <w:tc>
          <w:tcPr>
            <w:tcW w:w="2696" w:type="dxa"/>
          </w:tcPr>
          <w:p w:rsidR="00CC1114" w:rsidRPr="00CC1114" w:rsidRDefault="00CC1114" w:rsidP="003142F2">
            <w:pPr>
              <w:rPr>
                <w:noProof/>
                <w:sz w:val="24"/>
                <w:szCs w:val="24"/>
                <w:lang w:eastAsia="en-US"/>
              </w:rPr>
            </w:pPr>
            <w:r w:rsidRPr="00CC1114">
              <w:rPr>
                <w:noProof/>
                <w:sz w:val="24"/>
                <w:szCs w:val="24"/>
                <w:lang w:eastAsia="en-US"/>
              </w:rPr>
              <w:t>Абдраимов Д.</w:t>
            </w:r>
          </w:p>
        </w:tc>
        <w:tc>
          <w:tcPr>
            <w:tcW w:w="3827" w:type="dxa"/>
          </w:tcPr>
          <w:p w:rsidR="00CC1114" w:rsidRPr="00CC1114" w:rsidRDefault="00CC1114" w:rsidP="003142F2">
            <w:pPr>
              <w:rPr>
                <w:noProof/>
                <w:sz w:val="24"/>
                <w:szCs w:val="24"/>
                <w:lang w:eastAsia="en-US"/>
              </w:rPr>
            </w:pPr>
            <w:r w:rsidRPr="00CC1114">
              <w:rPr>
                <w:noProof/>
                <w:sz w:val="24"/>
                <w:szCs w:val="24"/>
                <w:lang w:eastAsia="en-US"/>
              </w:rPr>
              <w:t>Зам.нач.РИВФБ</w:t>
            </w:r>
          </w:p>
        </w:tc>
        <w:tc>
          <w:tcPr>
            <w:tcW w:w="3260" w:type="dxa"/>
          </w:tcPr>
          <w:p w:rsidR="00CC1114" w:rsidRPr="00CC1114" w:rsidRDefault="00CC1114" w:rsidP="003142F2">
            <w:pPr>
              <w:rPr>
                <w:noProof/>
                <w:sz w:val="24"/>
                <w:szCs w:val="24"/>
                <w:lang w:eastAsia="en-US"/>
              </w:rPr>
            </w:pPr>
            <w:r w:rsidRPr="00CC1114">
              <w:rPr>
                <w:noProof/>
                <w:sz w:val="24"/>
                <w:szCs w:val="24"/>
                <w:lang w:eastAsia="en-US"/>
              </w:rPr>
              <w:t>с.Полтавка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160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Чыныбаев К.А.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Гл.спец.УАР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Райгосадминистр-я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161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 А.С.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Предс.пастб.комитета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Ак-Башатский 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162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Керимбаев У.Т.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Гл.спец.РИВФБ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г.Кара-Балта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163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Ишенов Т.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Кызыл-Дыйкнск.а/о</w:t>
            </w: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164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Басакова Умида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CC1114" w:rsidRPr="00CC1114" w:rsidTr="006656B8">
        <w:tc>
          <w:tcPr>
            <w:tcW w:w="707" w:type="dxa"/>
          </w:tcPr>
          <w:p w:rsidR="00CC1114" w:rsidRPr="00CC1114" w:rsidRDefault="00AA52FA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165</w:t>
            </w:r>
          </w:p>
        </w:tc>
        <w:tc>
          <w:tcPr>
            <w:tcW w:w="2696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Дуйшонкулова Гулнур</w:t>
            </w:r>
          </w:p>
        </w:tc>
        <w:tc>
          <w:tcPr>
            <w:tcW w:w="3827" w:type="dxa"/>
          </w:tcPr>
          <w:p w:rsidR="00CC1114" w:rsidRPr="00CC1114" w:rsidRDefault="00CC1114" w:rsidP="00D04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Сельский комитет здоровья</w:t>
            </w:r>
          </w:p>
        </w:tc>
        <w:tc>
          <w:tcPr>
            <w:tcW w:w="3260" w:type="dxa"/>
          </w:tcPr>
          <w:p w:rsidR="00CC1114" w:rsidRPr="00CC1114" w:rsidRDefault="00CC1114" w:rsidP="00772501">
            <w:pPr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CC1114" w:rsidRPr="00CC1114" w:rsidTr="00CC1114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CC1114" w:rsidRPr="00CC1114" w:rsidRDefault="00CC1114" w:rsidP="00D5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1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Панфиловский район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АзыковБейман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Нач.РИВФБ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с.Панфиловское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Белинов Ю.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Зам.нач.РИВФБ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с.Панфиловское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Матусова Н.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Гл.инспектор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с.Панфиловское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Илясов Б.К.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с.Бухара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Убраимов И.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Асанбаева Э.С.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Ст.инспектор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с.Чолок-Арык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Жумалиев Т.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с.Чалдовар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Намазбеков М.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с.Чалдовар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Кожаканов К.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с.Чорголо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Абдыкеримов Б.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с.Панфиловское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Абирчороев А.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с.Эркин-Сай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Ахметов М.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Част.вет.сервис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с.Вознесеновка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CC1114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2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Тенирбергенова Ж.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Гл.инспектор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с.Панфиловское</w:t>
            </w:r>
          </w:p>
        </w:tc>
      </w:tr>
      <w:tr w:rsidR="00CC1114" w:rsidRPr="00CC1114" w:rsidTr="006656B8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CC1114" w:rsidRPr="00CC1114" w:rsidRDefault="00AA52FA" w:rsidP="00D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96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Тагаев М.</w:t>
            </w:r>
          </w:p>
        </w:tc>
        <w:tc>
          <w:tcPr>
            <w:tcW w:w="3827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Част.вет.врач</w:t>
            </w:r>
          </w:p>
        </w:tc>
        <w:tc>
          <w:tcPr>
            <w:tcW w:w="3260" w:type="dxa"/>
          </w:tcPr>
          <w:p w:rsidR="00CC1114" w:rsidRPr="00CC1114" w:rsidRDefault="00CC1114" w:rsidP="00BC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14">
              <w:rPr>
                <w:rFonts w:ascii="Times New Roman" w:hAnsi="Times New Roman" w:cs="Times New Roman"/>
                <w:sz w:val="24"/>
                <w:szCs w:val="24"/>
              </w:rPr>
              <w:t>г.Каинда</w:t>
            </w:r>
          </w:p>
        </w:tc>
      </w:tr>
    </w:tbl>
    <w:p w:rsidR="009F53CC" w:rsidRPr="00CC1114" w:rsidRDefault="009F53CC" w:rsidP="00D54E1C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ky-KG"/>
        </w:rPr>
      </w:pPr>
    </w:p>
    <w:p w:rsidR="00CC1114" w:rsidRPr="00CC1114" w:rsidRDefault="00CC1114" w:rsidP="00CC111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C1114" w:rsidRPr="00CC1114" w:rsidSect="00683F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50" w:rsidRDefault="003B3E50" w:rsidP="00683F47">
      <w:pPr>
        <w:spacing w:after="0" w:line="240" w:lineRule="auto"/>
      </w:pPr>
      <w:r>
        <w:separator/>
      </w:r>
    </w:p>
  </w:endnote>
  <w:endnote w:type="continuationSeparator" w:id="0">
    <w:p w:rsidR="003B3E50" w:rsidRDefault="003B3E50" w:rsidP="0068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50" w:rsidRDefault="003B3E50" w:rsidP="00683F47">
      <w:pPr>
        <w:spacing w:after="0" w:line="240" w:lineRule="auto"/>
      </w:pPr>
      <w:r>
        <w:separator/>
      </w:r>
    </w:p>
  </w:footnote>
  <w:footnote w:type="continuationSeparator" w:id="0">
    <w:p w:rsidR="003B3E50" w:rsidRDefault="003B3E50" w:rsidP="0068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F9"/>
    <w:multiLevelType w:val="hybridMultilevel"/>
    <w:tmpl w:val="DC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4713"/>
    <w:multiLevelType w:val="hybridMultilevel"/>
    <w:tmpl w:val="F548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B15E6"/>
    <w:multiLevelType w:val="hybridMultilevel"/>
    <w:tmpl w:val="4824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C"/>
    <w:rsid w:val="001E709A"/>
    <w:rsid w:val="001E71AE"/>
    <w:rsid w:val="001F70A4"/>
    <w:rsid w:val="00252B00"/>
    <w:rsid w:val="00283F6A"/>
    <w:rsid w:val="0029459D"/>
    <w:rsid w:val="003142F2"/>
    <w:rsid w:val="00327E09"/>
    <w:rsid w:val="003313A3"/>
    <w:rsid w:val="003736BD"/>
    <w:rsid w:val="00386B63"/>
    <w:rsid w:val="003B3E50"/>
    <w:rsid w:val="00465BA0"/>
    <w:rsid w:val="004E3082"/>
    <w:rsid w:val="00534869"/>
    <w:rsid w:val="005B4202"/>
    <w:rsid w:val="00600897"/>
    <w:rsid w:val="0061556D"/>
    <w:rsid w:val="006161AC"/>
    <w:rsid w:val="006656B8"/>
    <w:rsid w:val="0067369E"/>
    <w:rsid w:val="00683F47"/>
    <w:rsid w:val="00685D40"/>
    <w:rsid w:val="0068658B"/>
    <w:rsid w:val="006A56D1"/>
    <w:rsid w:val="006A6EB4"/>
    <w:rsid w:val="006E6E03"/>
    <w:rsid w:val="00772501"/>
    <w:rsid w:val="00836190"/>
    <w:rsid w:val="0087334B"/>
    <w:rsid w:val="008C3DDF"/>
    <w:rsid w:val="009A54EA"/>
    <w:rsid w:val="009E3834"/>
    <w:rsid w:val="009F53CC"/>
    <w:rsid w:val="00A32A62"/>
    <w:rsid w:val="00A638A6"/>
    <w:rsid w:val="00A67E42"/>
    <w:rsid w:val="00AA52FA"/>
    <w:rsid w:val="00AB4E2D"/>
    <w:rsid w:val="00B6299A"/>
    <w:rsid w:val="00B757CB"/>
    <w:rsid w:val="00B92AB7"/>
    <w:rsid w:val="00BB1502"/>
    <w:rsid w:val="00BC4C64"/>
    <w:rsid w:val="00BC5B9F"/>
    <w:rsid w:val="00BD754B"/>
    <w:rsid w:val="00BE341D"/>
    <w:rsid w:val="00C47C44"/>
    <w:rsid w:val="00C51B4B"/>
    <w:rsid w:val="00C56D7B"/>
    <w:rsid w:val="00C90440"/>
    <w:rsid w:val="00CC1114"/>
    <w:rsid w:val="00CE1D82"/>
    <w:rsid w:val="00D04498"/>
    <w:rsid w:val="00D17AF7"/>
    <w:rsid w:val="00D225A8"/>
    <w:rsid w:val="00D476F3"/>
    <w:rsid w:val="00D54E1C"/>
    <w:rsid w:val="00D922DC"/>
    <w:rsid w:val="00DB68A0"/>
    <w:rsid w:val="00DD40E8"/>
    <w:rsid w:val="00EB41A7"/>
    <w:rsid w:val="00F324CA"/>
    <w:rsid w:val="00FA5451"/>
    <w:rsid w:val="00FD065E"/>
    <w:rsid w:val="00FE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5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CE1D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47"/>
  </w:style>
  <w:style w:type="paragraph" w:styleId="Footer">
    <w:name w:val="footer"/>
    <w:basedOn w:val="Normal"/>
    <w:link w:val="FooterChar"/>
    <w:uiPriority w:val="99"/>
    <w:unhideWhenUsed/>
    <w:rsid w:val="0068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47"/>
  </w:style>
  <w:style w:type="character" w:customStyle="1" w:styleId="Heading1Char">
    <w:name w:val="Heading 1 Char"/>
    <w:basedOn w:val="DefaultParagraphFont"/>
    <w:link w:val="Heading1"/>
    <w:uiPriority w:val="9"/>
    <w:rsid w:val="0031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5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CE1D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47"/>
  </w:style>
  <w:style w:type="paragraph" w:styleId="Footer">
    <w:name w:val="footer"/>
    <w:basedOn w:val="Normal"/>
    <w:link w:val="FooterChar"/>
    <w:uiPriority w:val="99"/>
    <w:unhideWhenUsed/>
    <w:rsid w:val="0068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47"/>
  </w:style>
  <w:style w:type="character" w:customStyle="1" w:styleId="Heading1Char">
    <w:name w:val="Heading 1 Char"/>
    <w:basedOn w:val="DefaultParagraphFont"/>
    <w:link w:val="Heading1"/>
    <w:uiPriority w:val="9"/>
    <w:rsid w:val="0031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67EF-6DCC-4528-8CEC-2FCAB41D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Janenaite</cp:lastModifiedBy>
  <cp:revision>6</cp:revision>
  <cp:lastPrinted>2014-04-14T19:46:00Z</cp:lastPrinted>
  <dcterms:created xsi:type="dcterms:W3CDTF">2014-04-14T12:22:00Z</dcterms:created>
  <dcterms:modified xsi:type="dcterms:W3CDTF">2014-04-14T19:46:00Z</dcterms:modified>
</cp:coreProperties>
</file>